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Records of homestay inspections by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>schools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Records of Homestay Inspections by Schools Template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School Name: 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Homestay Provider's Name: 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Homestay Address: 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Date of Inspection: 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Inspector's Name: 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>Inspector's Notes: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>Safety and Security: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Were the exterior doors and windows secured and in good condition?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Was there smoke and/or carbon monoxide detector(s) installed and functioning?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Were emergency contact numbers, including the school's contact information, prominently displayed?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Was the homestay in a safe neighborhood?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>Living Conditions: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Was the homestay clean and tidy?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Was the bedroom and bedding clean and in good condition?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Was the homestay quiet enough for studying and sleeping?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Was there adequate lighting and ventilation?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Was there a comfortable study space for the student?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Were the laundry facilities available for the student?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>Meals: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Were the meals provided healthy and nutritious?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Were dietary restrictions considered and accommodated?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Were there sufficient options for vegetarian or vegan students?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>Communication: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Was the homestay provider friendly and welcoming?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Did the homestay provider have good communication skills and were they able to answer the student's questions?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Did the homestay provider understand and follow the school's policies and procedures?</w:t>
      </w:r>
    </w:p>
    <w:p>
      <w:pPr>
        <w:numPr>
          <w:ilvl w:val="0"/>
          <w:numId w:val="0"/>
        </w:numPr>
        <w:tabs>
          <w:tab w:val="left" w:pos="420"/>
        </w:tabs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0"/>
        </w:numPr>
        <w:tabs>
          <w:tab w:val="left" w:pos="420"/>
        </w:tabs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>Additional Notes: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Any additional comments or concerns about the homestay and/or the student's experience.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Inspector's Signature: 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Homestay Provider's Signature: _____________________________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School's Signature: _____________________________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92E5A8"/>
    <w:multiLevelType w:val="singleLevel"/>
    <w:tmpl w:val="8192E5A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9961AD46"/>
    <w:multiLevelType w:val="singleLevel"/>
    <w:tmpl w:val="9961AD4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CC0788E9"/>
    <w:multiLevelType w:val="singleLevel"/>
    <w:tmpl w:val="CC0788E9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FDB4B92D"/>
    <w:multiLevelType w:val="singleLevel"/>
    <w:tmpl w:val="FDB4B92D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164DC107"/>
    <w:multiLevelType w:val="singleLevel"/>
    <w:tmpl w:val="164DC10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81412"/>
    <w:rsid w:val="05FA0EB2"/>
    <w:rsid w:val="1C18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2023-02-15T11:51:00Z</dcterms:created>
  <dc:creator>jason</dc:creator>
  <cp:lastModifiedBy>jason</cp:lastModifiedBy>
  <dcterms:modified xsi:type="dcterms:W3CDTF">2023-02-19T11:27:41Z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