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Student Induction Programme Template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Welcome and Introduction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Welcome message from the school staff and/or teachers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Overview of the school's mission and objectives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Introduction of key staff members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II.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School Policies and Regulations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1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Explanation of school policies and regulations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Information on attendance, punctuality, and behaviour expectations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Guidance on how to report any concerns or issues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III.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Course Information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Explanation of the course structure and syllabus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Overview of learning materials and resources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Information on assessments and evaluations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IV.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Campus Tour and Facilities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1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Guided tour of the campus, including classrooms, library, computer lab, and other facilities</w:t>
      </w:r>
    </w:p>
    <w:p>
      <w:pPr>
        <w:numPr>
          <w:ilvl w:val="1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Introduction of the school's extracurricular activities and events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V.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Accommodation and Living Arrangements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Information on accommodation options and how to make arrangements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Guidance on transportation, dining, and shopping options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VI.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Safety and Emergency Procedures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1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Explanation of safety and emergency procedures</w:t>
      </w:r>
    </w:p>
    <w:p>
      <w:pPr>
        <w:numPr>
          <w:ilvl w:val="1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Information on first aid, fire safety, and evacuation procedures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VII.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Cultural Orientation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Introduction to the local culture and customs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Information on social norms and expectations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Tips on cultural adaptation and cross-cultural communication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VIII. </w:t>
      </w: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Q&amp;A Session</w:t>
      </w:r>
      <w:bookmarkEnd w:id="0"/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Opportunity for students to ask questions and get clarifications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IX.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Conclusion and Next Steps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5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Recap of key points and takeaways</w:t>
      </w:r>
    </w:p>
    <w:p>
      <w:pPr>
        <w:numPr>
          <w:ilvl w:val="0"/>
          <w:numId w:val="5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Information on next steps and upcoming events</w:t>
      </w:r>
    </w:p>
    <w:p>
      <w:pPr>
        <w:numPr>
          <w:ilvl w:val="0"/>
          <w:numId w:val="5"/>
        </w:numPr>
        <w:ind w:left="42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Final remarks from the school staff and/or teachers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Note:</w:t>
      </w:r>
      <w:r>
        <w:rPr>
          <w:rFonts w:hint="default" w:ascii="Times New Roman" w:hAnsi="Times New Roman" w:cs="Times New Roman"/>
          <w:sz w:val="24"/>
          <w:szCs w:val="24"/>
        </w:rPr>
        <w:t xml:space="preserve"> This is a general template, and schools can adapt and modify it based on their specific needs and requirements.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7C466"/>
    <w:multiLevelType w:val="multilevel"/>
    <w:tmpl w:val="80D7C46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1">
    <w:nsid w:val="B0B840BC"/>
    <w:multiLevelType w:val="multilevel"/>
    <w:tmpl w:val="B0B840B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2">
    <w:nsid w:val="426E5AB3"/>
    <w:multiLevelType w:val="singleLevel"/>
    <w:tmpl w:val="426E5AB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63969DF1"/>
    <w:multiLevelType w:val="multilevel"/>
    <w:tmpl w:val="63969DF1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4">
    <w:nsid w:val="63B82A2E"/>
    <w:multiLevelType w:val="multilevel"/>
    <w:tmpl w:val="63B82A2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5667F"/>
    <w:rsid w:val="75F5667F"/>
    <w:rsid w:val="7670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2023-02-14T10:50:00Z</dcterms:created>
  <dc:creator>jason</dc:creator>
  <cp:lastModifiedBy>jason</cp:lastModifiedBy>
  <dcterms:modified xsi:type="dcterms:W3CDTF">2023-02-19T11:20:20Z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