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Rec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>ords of Testing of Fire Detection Equipment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Name of English Language School: [Insert name here]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Address of School: [Insert address here]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 of Testing: [Insert date here]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Fire Detection Equipment Tested: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Smoke Alarms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Fire Alarms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Heat Detectors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Details of Testing: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tabs>
          <w:tab w:val="clear" w:pos="425"/>
        </w:tabs>
        <w:ind w:left="0" w:leftChars="0" w:firstLine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Smoke Alarms: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Test each smoke alarm by pressing the test button on the unit.</w:t>
      </w:r>
    </w:p>
    <w:p>
      <w:pPr>
        <w:numPr>
          <w:ilvl w:val="0"/>
          <w:numId w:val="3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Ensure that the alarm sounds and can be heard clearly from all areas of the school.</w:t>
      </w:r>
    </w:p>
    <w:p>
      <w:pPr>
        <w:numPr>
          <w:ilvl w:val="0"/>
          <w:numId w:val="3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Check the batteries and replace them if necessary.</w:t>
      </w:r>
    </w:p>
    <w:p>
      <w:pPr>
        <w:numPr>
          <w:ilvl w:val="0"/>
          <w:numId w:val="3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Document the results of each test in the log book.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tabs>
          <w:tab w:val="clear" w:pos="425"/>
        </w:tabs>
        <w:ind w:left="0" w:leftChars="0" w:firstLine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Fire Alarms: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Test each fire alarm by activating the manual call point.</w:t>
      </w:r>
    </w:p>
    <w:p>
      <w:pPr>
        <w:numPr>
          <w:ilvl w:val="0"/>
          <w:numId w:val="4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Ensure that the alarm sounds and can be heard clearly from all areas of the school.</w:t>
      </w:r>
    </w:p>
    <w:p>
      <w:pPr>
        <w:numPr>
          <w:ilvl w:val="0"/>
          <w:numId w:val="4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Check the batteries and replace them if necessary.</w:t>
      </w:r>
    </w:p>
    <w:p>
      <w:pPr>
        <w:numPr>
          <w:ilvl w:val="0"/>
          <w:numId w:val="4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Document the results of each test in the log book.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tabs>
          <w:tab w:val="clear" w:pos="425"/>
        </w:tabs>
        <w:ind w:left="0" w:leftChars="0" w:firstLine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Heat Detectors: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Test each heat detector by using a heat source, such as a hair dryer, to trigger the detector.</w:t>
      </w:r>
    </w:p>
    <w:p>
      <w:pPr>
        <w:numPr>
          <w:ilvl w:val="0"/>
          <w:numId w:val="5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Ensure that the alarm sounds and can be heard clearly from all areas of the school.</w:t>
      </w:r>
    </w:p>
    <w:p>
      <w:pPr>
        <w:numPr>
          <w:ilvl w:val="0"/>
          <w:numId w:val="5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Document the results of each test in the log book.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Results of Testing: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Smoke Alarms: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All smoke alarms were tested and are in working order.</w:t>
      </w:r>
    </w:p>
    <w:p>
      <w:pPr>
        <w:numPr>
          <w:ilvl w:val="0"/>
          <w:numId w:val="7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 faults or issues were found.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Fire Alarms: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8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All fire alarms were tested and are in working order.</w:t>
      </w:r>
    </w:p>
    <w:p>
      <w:pPr>
        <w:numPr>
          <w:ilvl w:val="0"/>
          <w:numId w:val="8"/>
        </w:numPr>
        <w:ind w:left="1260" w:leftChars="0" w:firstLine="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 faults or issues were found.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Heat Detectors: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9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All heat detectors were tested and are in working order.</w:t>
      </w:r>
    </w:p>
    <w:p>
      <w:pPr>
        <w:numPr>
          <w:ilvl w:val="0"/>
          <w:numId w:val="9"/>
        </w:numPr>
        <w:ind w:left="126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 faults or issues were found.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Signed: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 of person responsible for testing]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date of signature]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 of second person who witnessed testing]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date of signature]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30CABA"/>
    <w:multiLevelType w:val="singleLevel"/>
    <w:tmpl w:val="B130CABA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BF401CE8"/>
    <w:multiLevelType w:val="singleLevel"/>
    <w:tmpl w:val="BF401CE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EE37B65E"/>
    <w:multiLevelType w:val="singleLevel"/>
    <w:tmpl w:val="EE37B65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04F42554"/>
    <w:multiLevelType w:val="multilevel"/>
    <w:tmpl w:val="04F4255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13ABD13D"/>
    <w:multiLevelType w:val="singleLevel"/>
    <w:tmpl w:val="13ABD13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1417CC7F"/>
    <w:multiLevelType w:val="singleLevel"/>
    <w:tmpl w:val="1417CC7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73C4DBF9"/>
    <w:multiLevelType w:val="singleLevel"/>
    <w:tmpl w:val="73C4DBF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741551EA"/>
    <w:multiLevelType w:val="singleLevel"/>
    <w:tmpl w:val="741551EA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8">
    <w:nsid w:val="7F121ECD"/>
    <w:multiLevelType w:val="singleLevel"/>
    <w:tmpl w:val="7F121EC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E6CE8"/>
    <w:rsid w:val="09DE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2023-02-15T12:36:00Z</dcterms:created>
  <dc:creator>jason</dc:creator>
  <cp:lastModifiedBy>jason</cp:lastModifiedBy>
  <dcterms:modified xsi:type="dcterms:W3CDTF">2023-02-15T12:43:34Z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