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</w:rPr>
        <w:t>List of Names and Designations of All Staff</w:t>
      </w:r>
    </w:p>
    <w:bookmarkEnd w:id="0"/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School Name Here]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Administrative Staff: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Director</w:t>
      </w: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Assistant Director</w:t>
      </w: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Registrar</w:t>
      </w: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Student Services Coordinator</w:t>
      </w: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Administrative Assistant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Academic Staff: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Head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Senior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Teacher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Teacher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Support Staff: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IT Support Specialist</w:t>
      </w:r>
    </w:p>
    <w:p>
      <w:pPr>
        <w:numPr>
          <w:ilvl w:val="0"/>
          <w:numId w:val="3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Facilities Manager</w:t>
      </w:r>
    </w:p>
    <w:p>
      <w:pPr>
        <w:numPr>
          <w:ilvl w:val="0"/>
          <w:numId w:val="3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Custodian</w:t>
      </w:r>
    </w:p>
    <w:p>
      <w:pPr>
        <w:numPr>
          <w:ilvl w:val="0"/>
          <w:numId w:val="3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Librarian</w:t>
      </w:r>
    </w:p>
    <w:p>
      <w:pPr>
        <w:numPr>
          <w:ilvl w:val="0"/>
          <w:numId w:val="3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[Name], Food Services Manager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Please note that this is just a sample template and the actual positions and titles may vary depending on the organization. It's important to ensure that the list is up-to-date and accurate to avoid any confusion or miscommunication.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9254F8"/>
    <w:multiLevelType w:val="singleLevel"/>
    <w:tmpl w:val="C09254F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E38A3A47"/>
    <w:multiLevelType w:val="multilevel"/>
    <w:tmpl w:val="E38A3A4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2">
    <w:nsid w:val="24535800"/>
    <w:multiLevelType w:val="multilevel"/>
    <w:tmpl w:val="2453580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A2990"/>
    <w:rsid w:val="18EA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2023-02-15T12:25:00Z</dcterms:created>
  <dc:creator>jason</dc:creator>
  <cp:lastModifiedBy>jason</cp:lastModifiedBy>
  <dcterms:modified xsi:type="dcterms:W3CDTF">2023-02-15T12:32:01Z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